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38" w:rsidRPr="00A761B7" w:rsidRDefault="00810638" w:rsidP="000477E2">
      <w:pPr>
        <w:spacing w:beforeLines="25" w:before="60" w:afterLines="25" w:after="60"/>
        <w:jc w:val="center"/>
        <w:rPr>
          <w:b/>
          <w:sz w:val="40"/>
          <w:szCs w:val="40"/>
        </w:rPr>
      </w:pPr>
      <w:bookmarkStart w:id="0" w:name="_GoBack"/>
      <w:bookmarkEnd w:id="0"/>
      <w:r w:rsidRPr="00A761B7">
        <w:rPr>
          <w:b/>
          <w:sz w:val="40"/>
          <w:szCs w:val="40"/>
        </w:rPr>
        <w:t>TRỌNG TÂM ÔN TẬP HỌC KÌ II</w:t>
      </w:r>
    </w:p>
    <w:p w:rsidR="00810638" w:rsidRPr="00A761B7" w:rsidRDefault="000E1102" w:rsidP="000477E2">
      <w:pPr>
        <w:spacing w:beforeLines="25" w:before="60" w:afterLines="25" w:after="60"/>
        <w:jc w:val="center"/>
        <w:rPr>
          <w:b/>
          <w:sz w:val="36"/>
          <w:szCs w:val="36"/>
        </w:rPr>
      </w:pPr>
      <w:r w:rsidRPr="00A761B7">
        <w:rPr>
          <w:b/>
          <w:sz w:val="36"/>
          <w:szCs w:val="36"/>
        </w:rPr>
        <w:t>MÔN: GIÁO DỤC CÔNG DÂN 8</w:t>
      </w:r>
    </w:p>
    <w:p w:rsidR="00810638" w:rsidRPr="00A761B7" w:rsidRDefault="00D078E9" w:rsidP="000477E2">
      <w:pPr>
        <w:spacing w:beforeLines="25" w:before="60" w:afterLines="25" w:after="60"/>
        <w:jc w:val="both"/>
        <w:rPr>
          <w:b/>
          <w:sz w:val="32"/>
          <w:szCs w:val="32"/>
          <w:u w:val="single"/>
        </w:rPr>
      </w:pPr>
      <w:r w:rsidRPr="00A761B7">
        <w:rPr>
          <w:b/>
          <w:sz w:val="32"/>
          <w:szCs w:val="32"/>
          <w:u w:val="single"/>
        </w:rPr>
        <w:t>Trọng tâm:</w:t>
      </w:r>
    </w:p>
    <w:p w:rsidR="00D078E9" w:rsidRPr="00A761B7" w:rsidRDefault="004A23C0" w:rsidP="000477E2">
      <w:pPr>
        <w:spacing w:beforeLines="25" w:before="60" w:afterLines="25" w:after="60"/>
        <w:jc w:val="both"/>
        <w:rPr>
          <w:sz w:val="28"/>
          <w:szCs w:val="28"/>
        </w:rPr>
      </w:pPr>
      <w:r w:rsidRPr="00A761B7">
        <w:rPr>
          <w:sz w:val="28"/>
          <w:szCs w:val="28"/>
        </w:rPr>
        <w:t>Bài 13: Phòng chống tệ nạn xã hội</w:t>
      </w:r>
    </w:p>
    <w:p w:rsidR="00D078E9" w:rsidRPr="00A761B7" w:rsidRDefault="004A23C0" w:rsidP="000477E2">
      <w:pPr>
        <w:spacing w:beforeLines="25" w:before="60" w:afterLines="25" w:after="60"/>
        <w:jc w:val="both"/>
        <w:rPr>
          <w:sz w:val="28"/>
          <w:szCs w:val="28"/>
        </w:rPr>
      </w:pPr>
      <w:r w:rsidRPr="00A761B7">
        <w:rPr>
          <w:sz w:val="28"/>
          <w:szCs w:val="28"/>
        </w:rPr>
        <w:t>Bài 14: Phòng chống nhiễm HIV/AIDS</w:t>
      </w:r>
    </w:p>
    <w:p w:rsidR="00D078E9" w:rsidRPr="00A761B7" w:rsidRDefault="00830F64" w:rsidP="000477E2">
      <w:pPr>
        <w:spacing w:beforeLines="25" w:before="60" w:afterLines="25" w:after="60"/>
        <w:jc w:val="both"/>
        <w:rPr>
          <w:sz w:val="28"/>
          <w:szCs w:val="28"/>
        </w:rPr>
      </w:pPr>
      <w:r w:rsidRPr="00A761B7">
        <w:rPr>
          <w:sz w:val="28"/>
          <w:szCs w:val="28"/>
        </w:rPr>
        <w:t>Bài 15: Phòng ngừa tai nạn vũ kh</w:t>
      </w:r>
      <w:r w:rsidR="007D2CEB" w:rsidRPr="00A761B7">
        <w:rPr>
          <w:sz w:val="28"/>
          <w:szCs w:val="28"/>
        </w:rPr>
        <w:t>í, cháy, nổ và các chất độc hại khác</w:t>
      </w:r>
      <w:r w:rsidRPr="00A761B7">
        <w:rPr>
          <w:sz w:val="28"/>
          <w:szCs w:val="28"/>
        </w:rPr>
        <w:t xml:space="preserve">  </w:t>
      </w:r>
    </w:p>
    <w:p w:rsidR="00830F64" w:rsidRPr="00A761B7" w:rsidRDefault="00830F64" w:rsidP="000477E2">
      <w:pPr>
        <w:spacing w:beforeLines="25" w:before="60" w:afterLines="25" w:after="60"/>
        <w:jc w:val="both"/>
        <w:rPr>
          <w:sz w:val="28"/>
          <w:szCs w:val="28"/>
        </w:rPr>
      </w:pPr>
      <w:r w:rsidRPr="00A761B7">
        <w:rPr>
          <w:sz w:val="28"/>
          <w:szCs w:val="28"/>
        </w:rPr>
        <w:t>Bài 18: Quyền khiếu nại, tố cáo của công dân</w:t>
      </w:r>
    </w:p>
    <w:p w:rsidR="00D078E9" w:rsidRPr="00A761B7" w:rsidRDefault="00830F64" w:rsidP="000477E2">
      <w:pPr>
        <w:spacing w:beforeLines="25" w:before="60" w:afterLines="25" w:after="60"/>
        <w:jc w:val="both"/>
        <w:rPr>
          <w:sz w:val="28"/>
          <w:szCs w:val="28"/>
        </w:rPr>
      </w:pPr>
      <w:r w:rsidRPr="00A761B7">
        <w:rPr>
          <w:sz w:val="28"/>
          <w:szCs w:val="28"/>
        </w:rPr>
        <w:t>Bài 19</w:t>
      </w:r>
      <w:r w:rsidR="00D078E9" w:rsidRPr="00A761B7">
        <w:rPr>
          <w:sz w:val="28"/>
          <w:szCs w:val="28"/>
        </w:rPr>
        <w:t xml:space="preserve">: Quyền </w:t>
      </w:r>
      <w:r w:rsidRPr="00A761B7">
        <w:rPr>
          <w:sz w:val="28"/>
          <w:szCs w:val="28"/>
        </w:rPr>
        <w:t>tự do ngôn luận</w:t>
      </w:r>
    </w:p>
    <w:p w:rsidR="00D078E9" w:rsidRPr="00A761B7" w:rsidRDefault="00D078E9" w:rsidP="000477E2">
      <w:pPr>
        <w:spacing w:beforeLines="25" w:before="60" w:afterLines="25" w:after="60"/>
        <w:jc w:val="center"/>
        <w:rPr>
          <w:sz w:val="28"/>
          <w:szCs w:val="28"/>
        </w:rPr>
      </w:pPr>
      <w:r w:rsidRPr="00A761B7">
        <w:rPr>
          <w:sz w:val="28"/>
          <w:szCs w:val="28"/>
        </w:rPr>
        <w:t>----------------------</w:t>
      </w:r>
    </w:p>
    <w:p w:rsidR="00EC1B53" w:rsidRPr="00A761B7" w:rsidRDefault="005B334D" w:rsidP="000477E2">
      <w:pPr>
        <w:rPr>
          <w:b/>
          <w:sz w:val="32"/>
          <w:szCs w:val="32"/>
        </w:rPr>
      </w:pPr>
      <w:r w:rsidRPr="00A761B7">
        <w:rPr>
          <w:b/>
          <w:sz w:val="32"/>
          <w:szCs w:val="32"/>
          <w:u w:val="single"/>
        </w:rPr>
        <w:t>BÀI 13</w:t>
      </w:r>
      <w:r w:rsidR="005E3169" w:rsidRPr="00A761B7">
        <w:rPr>
          <w:b/>
          <w:sz w:val="32"/>
          <w:szCs w:val="32"/>
          <w:u w:val="single"/>
        </w:rPr>
        <w:t>:</w:t>
      </w:r>
      <w:r w:rsidRPr="00A761B7">
        <w:rPr>
          <w:b/>
          <w:sz w:val="32"/>
          <w:szCs w:val="32"/>
        </w:rPr>
        <w:t xml:space="preserve"> PHÒNG CHỐNG TỆ NẠN XÃ HỘI</w:t>
      </w:r>
    </w:p>
    <w:p w:rsidR="005B334D" w:rsidRPr="00A761B7" w:rsidRDefault="00A761B7" w:rsidP="000477E2">
      <w:pPr>
        <w:ind w:left="540"/>
        <w:jc w:val="both"/>
        <w:rPr>
          <w:b/>
          <w:i/>
          <w:sz w:val="28"/>
          <w:szCs w:val="28"/>
        </w:rPr>
      </w:pPr>
      <w:r w:rsidRPr="00A761B7">
        <w:rPr>
          <w:b/>
          <w:i/>
          <w:sz w:val="28"/>
          <w:szCs w:val="28"/>
        </w:rPr>
        <w:t>1/</w:t>
      </w:r>
      <w:r w:rsidR="005B334D" w:rsidRPr="00A761B7">
        <w:rPr>
          <w:b/>
          <w:i/>
          <w:sz w:val="28"/>
          <w:szCs w:val="28"/>
        </w:rPr>
        <w:t xml:space="preserve"> Tác hại:</w:t>
      </w:r>
    </w:p>
    <w:p w:rsidR="00484690" w:rsidRDefault="00A761B7" w:rsidP="005B0425">
      <w:pPr>
        <w:ind w:left="540"/>
        <w:jc w:val="both"/>
        <w:rPr>
          <w:b/>
          <w:i/>
          <w:sz w:val="28"/>
          <w:szCs w:val="28"/>
        </w:rPr>
      </w:pPr>
      <w:r w:rsidRPr="00A761B7">
        <w:rPr>
          <w:b/>
          <w:i/>
          <w:sz w:val="28"/>
          <w:szCs w:val="28"/>
        </w:rPr>
        <w:t>2/</w:t>
      </w:r>
      <w:r w:rsidR="005B334D" w:rsidRPr="00A761B7">
        <w:rPr>
          <w:b/>
          <w:i/>
          <w:sz w:val="28"/>
          <w:szCs w:val="28"/>
        </w:rPr>
        <w:t xml:space="preserve"> Trách nhiệm của học sinh:</w:t>
      </w:r>
    </w:p>
    <w:p w:rsidR="005B0425" w:rsidRPr="005B0425" w:rsidRDefault="005B0425" w:rsidP="005B0425">
      <w:pPr>
        <w:ind w:left="540"/>
        <w:jc w:val="both"/>
        <w:rPr>
          <w:b/>
          <w:i/>
          <w:sz w:val="28"/>
          <w:szCs w:val="28"/>
        </w:rPr>
      </w:pPr>
    </w:p>
    <w:p w:rsidR="005E3169" w:rsidRPr="00A761B7" w:rsidRDefault="005B334D" w:rsidP="000477E2">
      <w:pPr>
        <w:tabs>
          <w:tab w:val="left" w:pos="1080"/>
        </w:tabs>
        <w:spacing w:beforeLines="25" w:before="60" w:afterLines="25" w:after="60"/>
        <w:jc w:val="both"/>
        <w:rPr>
          <w:b/>
          <w:sz w:val="32"/>
          <w:szCs w:val="32"/>
        </w:rPr>
      </w:pPr>
      <w:r w:rsidRPr="00A761B7">
        <w:rPr>
          <w:b/>
          <w:sz w:val="32"/>
          <w:szCs w:val="32"/>
          <w:u w:val="single"/>
        </w:rPr>
        <w:t>BÀI 14</w:t>
      </w:r>
      <w:r w:rsidR="005E3169" w:rsidRPr="00A761B7">
        <w:rPr>
          <w:b/>
          <w:sz w:val="32"/>
          <w:szCs w:val="32"/>
          <w:u w:val="single"/>
        </w:rPr>
        <w:t>:</w:t>
      </w:r>
      <w:r w:rsidRPr="00A761B7">
        <w:rPr>
          <w:b/>
          <w:sz w:val="32"/>
          <w:szCs w:val="32"/>
        </w:rPr>
        <w:t xml:space="preserve"> PHÒNG CHỐNG NHIỄM HIV/AIDS</w:t>
      </w:r>
    </w:p>
    <w:p w:rsidR="00A761B7" w:rsidRDefault="00A761B7" w:rsidP="00A761B7">
      <w:pPr>
        <w:jc w:val="both"/>
        <w:rPr>
          <w:b/>
          <w:sz w:val="28"/>
          <w:szCs w:val="28"/>
        </w:rPr>
      </w:pPr>
      <w:r w:rsidRPr="00A761B7">
        <w:rPr>
          <w:b/>
          <w:sz w:val="28"/>
          <w:szCs w:val="28"/>
        </w:rPr>
        <w:t xml:space="preserve">       Trách nhiệm: </w:t>
      </w:r>
    </w:p>
    <w:p w:rsidR="005B0425" w:rsidRDefault="005B0425" w:rsidP="000477E2">
      <w:pPr>
        <w:tabs>
          <w:tab w:val="left" w:pos="1080"/>
        </w:tabs>
        <w:jc w:val="both"/>
        <w:rPr>
          <w:b/>
          <w:sz w:val="32"/>
          <w:szCs w:val="32"/>
          <w:u w:val="single"/>
        </w:rPr>
      </w:pPr>
    </w:p>
    <w:p w:rsidR="005E3169" w:rsidRPr="00A761B7" w:rsidRDefault="005E3169" w:rsidP="000477E2">
      <w:pPr>
        <w:tabs>
          <w:tab w:val="left" w:pos="1080"/>
        </w:tabs>
        <w:jc w:val="both"/>
        <w:rPr>
          <w:b/>
          <w:sz w:val="32"/>
          <w:szCs w:val="32"/>
        </w:rPr>
      </w:pPr>
      <w:r w:rsidRPr="00A761B7">
        <w:rPr>
          <w:b/>
          <w:sz w:val="32"/>
          <w:szCs w:val="32"/>
          <w:u w:val="single"/>
        </w:rPr>
        <w:t>BÀI 15:</w:t>
      </w:r>
      <w:r w:rsidR="005B334D" w:rsidRPr="00A761B7">
        <w:rPr>
          <w:b/>
          <w:sz w:val="32"/>
          <w:szCs w:val="32"/>
        </w:rPr>
        <w:t xml:space="preserve"> PHÒNG NGỪA TAI NẠN VŨ KHÍ, CHÁY, NỔ VÀ CÁC CHẤT ĐỘC HẠI</w:t>
      </w:r>
    </w:p>
    <w:p w:rsidR="005B334D" w:rsidRPr="00A761B7" w:rsidRDefault="005B334D" w:rsidP="000477E2">
      <w:pPr>
        <w:ind w:left="180" w:firstLine="360"/>
        <w:jc w:val="both"/>
        <w:rPr>
          <w:b/>
          <w:sz w:val="28"/>
          <w:szCs w:val="28"/>
        </w:rPr>
      </w:pPr>
      <w:r w:rsidRPr="00A761B7">
        <w:rPr>
          <w:b/>
          <w:sz w:val="28"/>
          <w:szCs w:val="28"/>
        </w:rPr>
        <w:t xml:space="preserve"> Trách nhiệm của công dân, học sinh.</w:t>
      </w:r>
    </w:p>
    <w:p w:rsidR="005B0425" w:rsidRDefault="005B0425" w:rsidP="000477E2">
      <w:pPr>
        <w:tabs>
          <w:tab w:val="left" w:pos="1080"/>
        </w:tabs>
        <w:jc w:val="both"/>
        <w:rPr>
          <w:b/>
          <w:sz w:val="32"/>
          <w:szCs w:val="32"/>
          <w:u w:val="single"/>
        </w:rPr>
      </w:pPr>
    </w:p>
    <w:p w:rsidR="00461C29" w:rsidRPr="00A761B7" w:rsidRDefault="00461C29" w:rsidP="000477E2">
      <w:pPr>
        <w:tabs>
          <w:tab w:val="left" w:pos="1080"/>
        </w:tabs>
        <w:jc w:val="both"/>
        <w:rPr>
          <w:b/>
          <w:sz w:val="32"/>
          <w:szCs w:val="32"/>
        </w:rPr>
      </w:pPr>
      <w:r w:rsidRPr="00A761B7">
        <w:rPr>
          <w:b/>
          <w:sz w:val="32"/>
          <w:szCs w:val="32"/>
          <w:u w:val="single"/>
        </w:rPr>
        <w:t>BÀI 18:</w:t>
      </w:r>
      <w:r w:rsidRPr="00A761B7">
        <w:rPr>
          <w:b/>
          <w:sz w:val="32"/>
          <w:szCs w:val="32"/>
        </w:rPr>
        <w:t xml:space="preserve"> QUYỀN KHIẾU NẠI, TỐ CÁO CỦA CÔNG DÂN</w:t>
      </w:r>
    </w:p>
    <w:p w:rsidR="00461C29" w:rsidRPr="00A761B7" w:rsidRDefault="00A761B7" w:rsidP="000477E2">
      <w:pPr>
        <w:ind w:left="180"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1/</w:t>
      </w:r>
      <w:r w:rsidR="00461C29" w:rsidRPr="00A761B7">
        <w:rPr>
          <w:sz w:val="28"/>
          <w:szCs w:val="28"/>
        </w:rPr>
        <w:t xml:space="preserve"> Quyền khiếu nại </w:t>
      </w:r>
    </w:p>
    <w:p w:rsidR="00461C29" w:rsidRPr="00A761B7" w:rsidRDefault="00A761B7" w:rsidP="000477E2">
      <w:pPr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2./</w:t>
      </w:r>
      <w:r w:rsidR="00461C29" w:rsidRPr="00A761B7">
        <w:rPr>
          <w:sz w:val="28"/>
          <w:szCs w:val="28"/>
        </w:rPr>
        <w:t xml:space="preserve">Quyền tố cáo </w:t>
      </w:r>
    </w:p>
    <w:p w:rsidR="005B0425" w:rsidRDefault="005B0425" w:rsidP="000477E2">
      <w:pPr>
        <w:tabs>
          <w:tab w:val="left" w:pos="1080"/>
        </w:tabs>
        <w:jc w:val="both"/>
        <w:rPr>
          <w:b/>
          <w:sz w:val="32"/>
          <w:szCs w:val="32"/>
          <w:u w:val="single"/>
        </w:rPr>
      </w:pPr>
    </w:p>
    <w:p w:rsidR="00461C29" w:rsidRPr="00A761B7" w:rsidRDefault="00174809" w:rsidP="000477E2">
      <w:pPr>
        <w:tabs>
          <w:tab w:val="left" w:pos="1080"/>
        </w:tabs>
        <w:jc w:val="both"/>
        <w:rPr>
          <w:b/>
          <w:sz w:val="32"/>
          <w:szCs w:val="32"/>
        </w:rPr>
      </w:pPr>
      <w:r w:rsidRPr="00A761B7">
        <w:rPr>
          <w:b/>
          <w:sz w:val="32"/>
          <w:szCs w:val="32"/>
          <w:u w:val="single"/>
        </w:rPr>
        <w:t>BÀI 19:</w:t>
      </w:r>
      <w:r w:rsidRPr="00A761B7">
        <w:rPr>
          <w:b/>
          <w:sz w:val="32"/>
          <w:szCs w:val="32"/>
        </w:rPr>
        <w:t xml:space="preserve"> QUYỀN TỰ DO NGÔN LUẬN</w:t>
      </w:r>
    </w:p>
    <w:p w:rsidR="004D3C8D" w:rsidRPr="00A761B7" w:rsidRDefault="004D3C8D" w:rsidP="000477E2">
      <w:pPr>
        <w:ind w:left="180" w:firstLine="360"/>
        <w:jc w:val="both"/>
        <w:rPr>
          <w:b/>
          <w:sz w:val="28"/>
          <w:szCs w:val="28"/>
          <w:u w:val="single"/>
        </w:rPr>
      </w:pPr>
      <w:r w:rsidRPr="00A761B7">
        <w:rPr>
          <w:b/>
          <w:sz w:val="28"/>
          <w:szCs w:val="28"/>
          <w:u w:val="single"/>
        </w:rPr>
        <w:t xml:space="preserve"> Thế nào là quyền tự do ngôn luận?</w:t>
      </w:r>
    </w:p>
    <w:p w:rsidR="004D3C8D" w:rsidRPr="00A761B7" w:rsidRDefault="004D3C8D" w:rsidP="000477E2">
      <w:pPr>
        <w:ind w:firstLine="720"/>
        <w:jc w:val="both"/>
        <w:rPr>
          <w:sz w:val="28"/>
          <w:szCs w:val="28"/>
        </w:rPr>
      </w:pPr>
      <w:r w:rsidRPr="00A761B7">
        <w:rPr>
          <w:sz w:val="28"/>
          <w:szCs w:val="28"/>
        </w:rPr>
        <w:t xml:space="preserve">         </w:t>
      </w:r>
    </w:p>
    <w:p w:rsidR="00174809" w:rsidRPr="00A761B7" w:rsidRDefault="00174809" w:rsidP="000477E2">
      <w:pPr>
        <w:tabs>
          <w:tab w:val="left" w:pos="1080"/>
        </w:tabs>
        <w:jc w:val="both"/>
        <w:rPr>
          <w:sz w:val="32"/>
          <w:szCs w:val="32"/>
        </w:rPr>
      </w:pPr>
    </w:p>
    <w:p w:rsidR="00461C29" w:rsidRPr="00A761B7" w:rsidRDefault="00461C29" w:rsidP="000477E2">
      <w:pPr>
        <w:tabs>
          <w:tab w:val="left" w:pos="1080"/>
        </w:tabs>
        <w:spacing w:beforeLines="25" w:before="60" w:afterLines="25" w:after="60"/>
        <w:ind w:left="360"/>
        <w:jc w:val="center"/>
        <w:rPr>
          <w:sz w:val="28"/>
          <w:szCs w:val="28"/>
        </w:rPr>
      </w:pPr>
    </w:p>
    <w:p w:rsidR="00A761B7" w:rsidRPr="00A761B7" w:rsidRDefault="00A761B7" w:rsidP="00A761B7">
      <w:pPr>
        <w:spacing w:line="360" w:lineRule="auto"/>
        <w:rPr>
          <w:b/>
          <w:sz w:val="32"/>
          <w:szCs w:val="32"/>
          <w:u w:val="single"/>
        </w:rPr>
      </w:pPr>
      <w:r w:rsidRPr="00A761B7">
        <w:rPr>
          <w:b/>
          <w:sz w:val="32"/>
          <w:szCs w:val="32"/>
          <w:u w:val="single"/>
        </w:rPr>
        <w:t>PHẦN BÀI TẬP:</w:t>
      </w:r>
    </w:p>
    <w:p w:rsidR="00A761B7" w:rsidRPr="00A761B7" w:rsidRDefault="00A761B7" w:rsidP="00A761B7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761B7">
        <w:rPr>
          <w:sz w:val="28"/>
          <w:szCs w:val="28"/>
        </w:rPr>
        <w:t>Quan sát hình, phân tích câu chuyện và viết đoạn văn ngắn nêu cảm nghĩ của em.</w:t>
      </w:r>
    </w:p>
    <w:p w:rsidR="00A761B7" w:rsidRPr="00A761B7" w:rsidRDefault="00A761B7" w:rsidP="00A761B7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761B7">
        <w:rPr>
          <w:sz w:val="28"/>
          <w:szCs w:val="28"/>
        </w:rPr>
        <w:t>Nêu biểu hiện của việc làm tốt và chưa tốt.</w:t>
      </w:r>
    </w:p>
    <w:p w:rsidR="00A761B7" w:rsidRPr="00A761B7" w:rsidRDefault="00A761B7" w:rsidP="00A761B7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761B7">
        <w:rPr>
          <w:sz w:val="28"/>
          <w:szCs w:val="28"/>
        </w:rPr>
        <w:t>Nối câu ca dao, tục ngữ cho hoàn chỉnh.</w:t>
      </w:r>
    </w:p>
    <w:p w:rsidR="00A761B7" w:rsidRDefault="00A761B7" w:rsidP="00A761B7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761B7">
        <w:rPr>
          <w:sz w:val="28"/>
          <w:szCs w:val="28"/>
        </w:rPr>
        <w:t>Xử lý tình huống.</w:t>
      </w:r>
    </w:p>
    <w:p w:rsidR="00A761B7" w:rsidRDefault="00A761B7" w:rsidP="00A761B7">
      <w:pPr>
        <w:spacing w:line="360" w:lineRule="auto"/>
        <w:rPr>
          <w:sz w:val="28"/>
          <w:szCs w:val="28"/>
        </w:rPr>
      </w:pPr>
    </w:p>
    <w:p w:rsidR="00A761B7" w:rsidRDefault="00A761B7" w:rsidP="00A761B7">
      <w:pPr>
        <w:spacing w:line="360" w:lineRule="auto"/>
        <w:rPr>
          <w:sz w:val="28"/>
          <w:szCs w:val="28"/>
        </w:rPr>
      </w:pPr>
    </w:p>
    <w:p w:rsidR="00A761B7" w:rsidRDefault="00A761B7" w:rsidP="00A761B7">
      <w:pPr>
        <w:spacing w:line="360" w:lineRule="auto"/>
        <w:rPr>
          <w:sz w:val="28"/>
          <w:szCs w:val="28"/>
        </w:rPr>
      </w:pPr>
    </w:p>
    <w:p w:rsidR="00A761B7" w:rsidRPr="00A761B7" w:rsidRDefault="00A761B7" w:rsidP="00A761B7">
      <w:pPr>
        <w:spacing w:line="360" w:lineRule="auto"/>
        <w:rPr>
          <w:sz w:val="28"/>
          <w:szCs w:val="28"/>
        </w:rPr>
      </w:pPr>
    </w:p>
    <w:p w:rsidR="005E3169" w:rsidRPr="00A761B7" w:rsidRDefault="005E3169" w:rsidP="005B0425">
      <w:pPr>
        <w:tabs>
          <w:tab w:val="left" w:pos="1080"/>
        </w:tabs>
        <w:spacing w:beforeLines="25" w:before="60" w:afterLines="25" w:after="60"/>
      </w:pPr>
    </w:p>
    <w:sectPr w:rsidR="005E3169" w:rsidRPr="00A761B7" w:rsidSect="00810638">
      <w:pgSz w:w="11909" w:h="16834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B371DA"/>
    <w:multiLevelType w:val="hybridMultilevel"/>
    <w:tmpl w:val="4C12C9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69"/>
    <w:rsid w:val="0000406F"/>
    <w:rsid w:val="0000540D"/>
    <w:rsid w:val="00011C08"/>
    <w:rsid w:val="000217AC"/>
    <w:rsid w:val="00025237"/>
    <w:rsid w:val="0003620E"/>
    <w:rsid w:val="000373A0"/>
    <w:rsid w:val="00043108"/>
    <w:rsid w:val="00044545"/>
    <w:rsid w:val="000477E2"/>
    <w:rsid w:val="000504C3"/>
    <w:rsid w:val="0005204B"/>
    <w:rsid w:val="00057CA4"/>
    <w:rsid w:val="00061AED"/>
    <w:rsid w:val="00067F32"/>
    <w:rsid w:val="00070ACB"/>
    <w:rsid w:val="00074FF0"/>
    <w:rsid w:val="000871AB"/>
    <w:rsid w:val="000B0DEC"/>
    <w:rsid w:val="000B634B"/>
    <w:rsid w:val="000C55B5"/>
    <w:rsid w:val="000C6C52"/>
    <w:rsid w:val="000E1102"/>
    <w:rsid w:val="000F36CF"/>
    <w:rsid w:val="000F7930"/>
    <w:rsid w:val="001115A9"/>
    <w:rsid w:val="00111FDC"/>
    <w:rsid w:val="00116302"/>
    <w:rsid w:val="00124A05"/>
    <w:rsid w:val="0012641E"/>
    <w:rsid w:val="0013299E"/>
    <w:rsid w:val="00145EE6"/>
    <w:rsid w:val="00150704"/>
    <w:rsid w:val="0015370B"/>
    <w:rsid w:val="001552E4"/>
    <w:rsid w:val="00155C3B"/>
    <w:rsid w:val="00162A6D"/>
    <w:rsid w:val="001661B3"/>
    <w:rsid w:val="00174809"/>
    <w:rsid w:val="001759FB"/>
    <w:rsid w:val="00175D23"/>
    <w:rsid w:val="00182618"/>
    <w:rsid w:val="0018425F"/>
    <w:rsid w:val="001849C7"/>
    <w:rsid w:val="00191432"/>
    <w:rsid w:val="00192399"/>
    <w:rsid w:val="001A2BD8"/>
    <w:rsid w:val="001A7239"/>
    <w:rsid w:val="001E54A4"/>
    <w:rsid w:val="001E58CC"/>
    <w:rsid w:val="001F6E30"/>
    <w:rsid w:val="00235817"/>
    <w:rsid w:val="00237F0A"/>
    <w:rsid w:val="0024092A"/>
    <w:rsid w:val="00241D20"/>
    <w:rsid w:val="002421DB"/>
    <w:rsid w:val="00244535"/>
    <w:rsid w:val="00261703"/>
    <w:rsid w:val="00261D40"/>
    <w:rsid w:val="002768A9"/>
    <w:rsid w:val="002777A3"/>
    <w:rsid w:val="0028419E"/>
    <w:rsid w:val="002E2E31"/>
    <w:rsid w:val="002E7B8A"/>
    <w:rsid w:val="002F020E"/>
    <w:rsid w:val="002F69EF"/>
    <w:rsid w:val="00332055"/>
    <w:rsid w:val="00332746"/>
    <w:rsid w:val="00333F22"/>
    <w:rsid w:val="003460AF"/>
    <w:rsid w:val="00347462"/>
    <w:rsid w:val="003561A6"/>
    <w:rsid w:val="00367AD8"/>
    <w:rsid w:val="00373594"/>
    <w:rsid w:val="00376C52"/>
    <w:rsid w:val="00381B4D"/>
    <w:rsid w:val="003C159A"/>
    <w:rsid w:val="003C34F4"/>
    <w:rsid w:val="003D47A5"/>
    <w:rsid w:val="003D4978"/>
    <w:rsid w:val="003D59C0"/>
    <w:rsid w:val="003E1E68"/>
    <w:rsid w:val="003E7F83"/>
    <w:rsid w:val="003F7272"/>
    <w:rsid w:val="003F76C9"/>
    <w:rsid w:val="003F7C8B"/>
    <w:rsid w:val="00406E20"/>
    <w:rsid w:val="00410BA9"/>
    <w:rsid w:val="00427F08"/>
    <w:rsid w:val="004348AF"/>
    <w:rsid w:val="004372E4"/>
    <w:rsid w:val="00440209"/>
    <w:rsid w:val="0044524C"/>
    <w:rsid w:val="0045145F"/>
    <w:rsid w:val="0046166A"/>
    <w:rsid w:val="00461C29"/>
    <w:rsid w:val="0046744E"/>
    <w:rsid w:val="004765CD"/>
    <w:rsid w:val="00476E3C"/>
    <w:rsid w:val="00481232"/>
    <w:rsid w:val="00482178"/>
    <w:rsid w:val="00484690"/>
    <w:rsid w:val="00497316"/>
    <w:rsid w:val="004A23C0"/>
    <w:rsid w:val="004A6085"/>
    <w:rsid w:val="004D3C8D"/>
    <w:rsid w:val="004D66A4"/>
    <w:rsid w:val="004F0AE9"/>
    <w:rsid w:val="004F27B7"/>
    <w:rsid w:val="00505E27"/>
    <w:rsid w:val="00510205"/>
    <w:rsid w:val="00526A8C"/>
    <w:rsid w:val="00542166"/>
    <w:rsid w:val="005421BE"/>
    <w:rsid w:val="00544FEB"/>
    <w:rsid w:val="00547A77"/>
    <w:rsid w:val="005514A7"/>
    <w:rsid w:val="00552699"/>
    <w:rsid w:val="0057469E"/>
    <w:rsid w:val="00592B05"/>
    <w:rsid w:val="005939F6"/>
    <w:rsid w:val="005B0425"/>
    <w:rsid w:val="005B1792"/>
    <w:rsid w:val="005B334D"/>
    <w:rsid w:val="005B367F"/>
    <w:rsid w:val="005C3E05"/>
    <w:rsid w:val="005C4E83"/>
    <w:rsid w:val="005C7D05"/>
    <w:rsid w:val="005D2CC6"/>
    <w:rsid w:val="005E3169"/>
    <w:rsid w:val="00604116"/>
    <w:rsid w:val="0060427C"/>
    <w:rsid w:val="00605ED0"/>
    <w:rsid w:val="00622C0C"/>
    <w:rsid w:val="006258FF"/>
    <w:rsid w:val="00627151"/>
    <w:rsid w:val="0063077B"/>
    <w:rsid w:val="00636743"/>
    <w:rsid w:val="006416C2"/>
    <w:rsid w:val="006441E3"/>
    <w:rsid w:val="00647D3C"/>
    <w:rsid w:val="00655950"/>
    <w:rsid w:val="00666D53"/>
    <w:rsid w:val="0066797D"/>
    <w:rsid w:val="006712E5"/>
    <w:rsid w:val="00675569"/>
    <w:rsid w:val="00685C9A"/>
    <w:rsid w:val="00687011"/>
    <w:rsid w:val="006909BD"/>
    <w:rsid w:val="006B1BA3"/>
    <w:rsid w:val="006B4F19"/>
    <w:rsid w:val="006B5563"/>
    <w:rsid w:val="006D14AC"/>
    <w:rsid w:val="006E4F0E"/>
    <w:rsid w:val="006E7E2D"/>
    <w:rsid w:val="006F25F0"/>
    <w:rsid w:val="007057A8"/>
    <w:rsid w:val="00717B29"/>
    <w:rsid w:val="00733160"/>
    <w:rsid w:val="007424B6"/>
    <w:rsid w:val="00743E5D"/>
    <w:rsid w:val="00762947"/>
    <w:rsid w:val="0076529E"/>
    <w:rsid w:val="007720A7"/>
    <w:rsid w:val="00784875"/>
    <w:rsid w:val="007B125F"/>
    <w:rsid w:val="007C1CE8"/>
    <w:rsid w:val="007C6D09"/>
    <w:rsid w:val="007C79A7"/>
    <w:rsid w:val="007D2CEB"/>
    <w:rsid w:val="007D32D9"/>
    <w:rsid w:val="007E0D43"/>
    <w:rsid w:val="007E23EA"/>
    <w:rsid w:val="007F020A"/>
    <w:rsid w:val="00805443"/>
    <w:rsid w:val="00810638"/>
    <w:rsid w:val="00822C66"/>
    <w:rsid w:val="00822F7D"/>
    <w:rsid w:val="00830F64"/>
    <w:rsid w:val="00840BEA"/>
    <w:rsid w:val="00862DB6"/>
    <w:rsid w:val="00870A2A"/>
    <w:rsid w:val="0088733E"/>
    <w:rsid w:val="00891457"/>
    <w:rsid w:val="00891768"/>
    <w:rsid w:val="00891F56"/>
    <w:rsid w:val="008967CD"/>
    <w:rsid w:val="008A2F0A"/>
    <w:rsid w:val="008A75A5"/>
    <w:rsid w:val="008B0EE6"/>
    <w:rsid w:val="008B7B29"/>
    <w:rsid w:val="008C15C7"/>
    <w:rsid w:val="008C41D3"/>
    <w:rsid w:val="008D02E5"/>
    <w:rsid w:val="008F2D83"/>
    <w:rsid w:val="008F3723"/>
    <w:rsid w:val="008F5641"/>
    <w:rsid w:val="009050EA"/>
    <w:rsid w:val="00920AE1"/>
    <w:rsid w:val="00945FDD"/>
    <w:rsid w:val="00962BF1"/>
    <w:rsid w:val="00970287"/>
    <w:rsid w:val="00975A1E"/>
    <w:rsid w:val="00975E87"/>
    <w:rsid w:val="009767E2"/>
    <w:rsid w:val="00982981"/>
    <w:rsid w:val="00990951"/>
    <w:rsid w:val="00994DD4"/>
    <w:rsid w:val="009A3320"/>
    <w:rsid w:val="009D4FAA"/>
    <w:rsid w:val="009E5170"/>
    <w:rsid w:val="009E5208"/>
    <w:rsid w:val="009E77D9"/>
    <w:rsid w:val="009F33D6"/>
    <w:rsid w:val="009F3C94"/>
    <w:rsid w:val="009F6F0C"/>
    <w:rsid w:val="00A017F6"/>
    <w:rsid w:val="00A12DBA"/>
    <w:rsid w:val="00A15B8A"/>
    <w:rsid w:val="00A17A08"/>
    <w:rsid w:val="00A24922"/>
    <w:rsid w:val="00A258E4"/>
    <w:rsid w:val="00A36B1A"/>
    <w:rsid w:val="00A422BB"/>
    <w:rsid w:val="00A42B86"/>
    <w:rsid w:val="00A46DDF"/>
    <w:rsid w:val="00A5081E"/>
    <w:rsid w:val="00A54CA6"/>
    <w:rsid w:val="00A55A97"/>
    <w:rsid w:val="00A60CD7"/>
    <w:rsid w:val="00A62EE7"/>
    <w:rsid w:val="00A761B7"/>
    <w:rsid w:val="00A76803"/>
    <w:rsid w:val="00A93659"/>
    <w:rsid w:val="00A94513"/>
    <w:rsid w:val="00AA581E"/>
    <w:rsid w:val="00AB132D"/>
    <w:rsid w:val="00AB18C7"/>
    <w:rsid w:val="00AB725D"/>
    <w:rsid w:val="00AC45B6"/>
    <w:rsid w:val="00AE2BA5"/>
    <w:rsid w:val="00AE713F"/>
    <w:rsid w:val="00AF6819"/>
    <w:rsid w:val="00B03CCF"/>
    <w:rsid w:val="00B04695"/>
    <w:rsid w:val="00B13AC4"/>
    <w:rsid w:val="00B24972"/>
    <w:rsid w:val="00B33293"/>
    <w:rsid w:val="00B50FBF"/>
    <w:rsid w:val="00B538C2"/>
    <w:rsid w:val="00B57EAD"/>
    <w:rsid w:val="00B60840"/>
    <w:rsid w:val="00B65BCE"/>
    <w:rsid w:val="00B75A89"/>
    <w:rsid w:val="00B77925"/>
    <w:rsid w:val="00B864EB"/>
    <w:rsid w:val="00BA0DF2"/>
    <w:rsid w:val="00BA4FE7"/>
    <w:rsid w:val="00BA728E"/>
    <w:rsid w:val="00BD13F4"/>
    <w:rsid w:val="00BD2943"/>
    <w:rsid w:val="00C03209"/>
    <w:rsid w:val="00C20FDE"/>
    <w:rsid w:val="00C26E56"/>
    <w:rsid w:val="00C30437"/>
    <w:rsid w:val="00C31D53"/>
    <w:rsid w:val="00C36C32"/>
    <w:rsid w:val="00C46B4B"/>
    <w:rsid w:val="00C53EBC"/>
    <w:rsid w:val="00C556C5"/>
    <w:rsid w:val="00C56AF2"/>
    <w:rsid w:val="00CB02FC"/>
    <w:rsid w:val="00CC1344"/>
    <w:rsid w:val="00CC6AD8"/>
    <w:rsid w:val="00CE51AC"/>
    <w:rsid w:val="00D00C91"/>
    <w:rsid w:val="00D078E9"/>
    <w:rsid w:val="00D178FA"/>
    <w:rsid w:val="00D24276"/>
    <w:rsid w:val="00D26EAA"/>
    <w:rsid w:val="00D45B32"/>
    <w:rsid w:val="00D7044B"/>
    <w:rsid w:val="00D71472"/>
    <w:rsid w:val="00D777EE"/>
    <w:rsid w:val="00D80FE3"/>
    <w:rsid w:val="00D83FB7"/>
    <w:rsid w:val="00D841F4"/>
    <w:rsid w:val="00D904B2"/>
    <w:rsid w:val="00DA19A6"/>
    <w:rsid w:val="00DA5BCD"/>
    <w:rsid w:val="00DB48D0"/>
    <w:rsid w:val="00DC3E62"/>
    <w:rsid w:val="00DC67A9"/>
    <w:rsid w:val="00DF3C03"/>
    <w:rsid w:val="00E00C16"/>
    <w:rsid w:val="00E03EDD"/>
    <w:rsid w:val="00E06436"/>
    <w:rsid w:val="00E116EB"/>
    <w:rsid w:val="00E16684"/>
    <w:rsid w:val="00E33EF0"/>
    <w:rsid w:val="00E45D9D"/>
    <w:rsid w:val="00E46146"/>
    <w:rsid w:val="00E61BFB"/>
    <w:rsid w:val="00E64890"/>
    <w:rsid w:val="00E7068D"/>
    <w:rsid w:val="00EB2AD8"/>
    <w:rsid w:val="00EB6E1D"/>
    <w:rsid w:val="00EB773D"/>
    <w:rsid w:val="00EC1B53"/>
    <w:rsid w:val="00EC573D"/>
    <w:rsid w:val="00ED0407"/>
    <w:rsid w:val="00ED5BA1"/>
    <w:rsid w:val="00ED65B4"/>
    <w:rsid w:val="00EE2F6E"/>
    <w:rsid w:val="00EE4407"/>
    <w:rsid w:val="00F34103"/>
    <w:rsid w:val="00F42A5E"/>
    <w:rsid w:val="00F46780"/>
    <w:rsid w:val="00F46C9F"/>
    <w:rsid w:val="00F47830"/>
    <w:rsid w:val="00F47F0B"/>
    <w:rsid w:val="00F64032"/>
    <w:rsid w:val="00F65611"/>
    <w:rsid w:val="00F75AAE"/>
    <w:rsid w:val="00FA1D8B"/>
    <w:rsid w:val="00FA2DBE"/>
    <w:rsid w:val="00FB79C2"/>
    <w:rsid w:val="00FC0D28"/>
    <w:rsid w:val="00FC2D8F"/>
    <w:rsid w:val="00FD2656"/>
    <w:rsid w:val="00FD38FD"/>
    <w:rsid w:val="00FE170E"/>
    <w:rsid w:val="00FE4E51"/>
    <w:rsid w:val="00FF6FD8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BÀI 12: CÔNG ƯỚC LIÊN HỢP QUỐC VỀ QUYỀN TRẺ EM</vt:lpstr>
    </vt:vector>
  </TitlesOfParts>
  <Company>HOANG KHIEN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12: CÔNG ƯỚC LIÊN HỢP QUỐC VỀ QUYỀN TRẺ EM</dc:title>
  <dc:creator>HP</dc:creator>
  <cp:lastModifiedBy>PHO HT</cp:lastModifiedBy>
  <cp:revision>2</cp:revision>
  <dcterms:created xsi:type="dcterms:W3CDTF">2019-04-01T09:33:00Z</dcterms:created>
  <dcterms:modified xsi:type="dcterms:W3CDTF">2019-04-01T09:33:00Z</dcterms:modified>
</cp:coreProperties>
</file>